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29" w:rsidRPr="00E539DF" w:rsidRDefault="00233E29" w:rsidP="00233E29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</w:rPr>
        <w:drawing>
          <wp:inline distT="0" distB="0" distL="0" distR="0">
            <wp:extent cx="504825" cy="685800"/>
            <wp:effectExtent l="19050" t="0" r="9525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E29" w:rsidRDefault="00233E29" w:rsidP="00233E29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233E29" w:rsidRPr="006833B0" w:rsidRDefault="00233E29" w:rsidP="00233E29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233E29" w:rsidRDefault="00233E29" w:rsidP="00233E2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233E29" w:rsidRPr="00233E29" w:rsidRDefault="00233E29" w:rsidP="00233E2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233E29" w:rsidRDefault="00233E29" w:rsidP="00233E29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  <w:lang w:val="uk-UA"/>
        </w:rPr>
        <w:t>1384</w:t>
      </w:r>
      <w:r>
        <w:rPr>
          <w:b/>
          <w:color w:val="000000" w:themeColor="text1"/>
          <w:sz w:val="28"/>
          <w:szCs w:val="28"/>
        </w:rPr>
        <w:t xml:space="preserve"> 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 w:rsidRPr="00E539DF"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233E29" w:rsidRPr="00233E29" w:rsidRDefault="00233E29" w:rsidP="00233E29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FB5DA3" w:rsidRPr="00233E29" w:rsidRDefault="00FB5DA3" w:rsidP="00FB5DA3">
      <w:pPr>
        <w:rPr>
          <w:b/>
          <w:sz w:val="28"/>
          <w:szCs w:val="28"/>
        </w:rPr>
      </w:pPr>
    </w:p>
    <w:p w:rsidR="0086170C" w:rsidRPr="00182F3E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</w:t>
      </w:r>
      <w:r w:rsidR="00182F3E">
        <w:rPr>
          <w:b/>
          <w:sz w:val="28"/>
          <w:szCs w:val="28"/>
          <w:lang w:val="uk-UA"/>
        </w:rPr>
        <w:t>Ільєнку Петру Григоровичу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 xml:space="preserve">площею </w:t>
      </w:r>
      <w:r w:rsidR="00F15FC9">
        <w:rPr>
          <w:b/>
          <w:sz w:val="28"/>
          <w:szCs w:val="28"/>
          <w:lang w:val="uk-UA"/>
        </w:rPr>
        <w:t>0,11</w:t>
      </w:r>
      <w:r w:rsidR="009539D5">
        <w:rPr>
          <w:b/>
          <w:sz w:val="28"/>
          <w:szCs w:val="28"/>
          <w:lang w:val="uk-UA"/>
        </w:rPr>
        <w:t xml:space="preserve">00 </w:t>
      </w:r>
      <w:r w:rsidR="0086170C">
        <w:rPr>
          <w:b/>
          <w:sz w:val="28"/>
          <w:szCs w:val="28"/>
          <w:lang w:val="uk-UA"/>
        </w:rPr>
        <w:t>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 xml:space="preserve">сподарства </w:t>
      </w:r>
      <w:r w:rsidR="00F15FC9">
        <w:rPr>
          <w:b/>
          <w:sz w:val="28"/>
          <w:szCs w:val="28"/>
          <w:lang w:val="uk-UA"/>
        </w:rPr>
        <w:t>в м</w:t>
      </w:r>
      <w:r w:rsidR="00770E9B">
        <w:rPr>
          <w:b/>
          <w:sz w:val="28"/>
          <w:szCs w:val="28"/>
          <w:lang w:val="uk-UA"/>
        </w:rPr>
        <w:t>. Кагарлик</w:t>
      </w:r>
      <w:r w:rsidR="00F15FC9">
        <w:rPr>
          <w:b/>
          <w:sz w:val="28"/>
          <w:szCs w:val="28"/>
          <w:lang w:val="uk-UA"/>
        </w:rPr>
        <w:t xml:space="preserve"> вул. Тітова 62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233E29" w:rsidRPr="00233E29" w:rsidRDefault="00F15FC9" w:rsidP="00233E29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Ільєнка П.Г. </w:t>
      </w:r>
      <w:r w:rsidR="00770E9B">
        <w:rPr>
          <w:color w:val="000000"/>
          <w:sz w:val="28"/>
          <w:szCs w:val="28"/>
          <w:lang w:val="uk-UA"/>
        </w:rPr>
        <w:t xml:space="preserve">(м. </w:t>
      </w:r>
      <w:r>
        <w:rPr>
          <w:color w:val="000000"/>
          <w:sz w:val="28"/>
          <w:szCs w:val="28"/>
          <w:lang w:val="uk-UA"/>
        </w:rPr>
        <w:t>К</w:t>
      </w:r>
      <w:r w:rsidR="00770E9B">
        <w:rPr>
          <w:color w:val="000000"/>
          <w:sz w:val="28"/>
          <w:szCs w:val="28"/>
          <w:lang w:val="uk-UA"/>
        </w:rPr>
        <w:t xml:space="preserve">агарлик вул. </w:t>
      </w:r>
      <w:r>
        <w:rPr>
          <w:color w:val="000000"/>
          <w:sz w:val="28"/>
          <w:szCs w:val="28"/>
          <w:lang w:val="uk-UA"/>
        </w:rPr>
        <w:t>Тітова 62</w:t>
      </w:r>
      <w:r w:rsidR="00FB5DA3">
        <w:rPr>
          <w:color w:val="000000"/>
          <w:sz w:val="28"/>
          <w:szCs w:val="28"/>
          <w:lang w:val="uk-UA"/>
        </w:rPr>
        <w:t xml:space="preserve">), </w:t>
      </w:r>
      <w:r w:rsidR="00FB5DA3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33E29" w:rsidRPr="00233E29">
        <w:rPr>
          <w:sz w:val="28"/>
          <w:szCs w:val="28"/>
          <w:lang w:val="uk-UA"/>
        </w:rPr>
        <w:t xml:space="preserve">враховуючи пропозиції </w:t>
      </w:r>
      <w:r w:rsidR="00233E29" w:rsidRPr="00233E2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33E29" w:rsidRPr="00233E2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233E29">
      <w:pPr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F15FC9">
        <w:rPr>
          <w:sz w:val="28"/>
          <w:szCs w:val="28"/>
          <w:lang w:val="uk-UA"/>
        </w:rPr>
        <w:t>Ільєнку Петру Григоровичу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</w:t>
      </w:r>
      <w:r w:rsidR="00B6147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0</w:t>
      </w:r>
      <w:r w:rsidR="00B61477">
        <w:rPr>
          <w:bCs/>
          <w:sz w:val="28"/>
          <w:szCs w:val="28"/>
          <w:lang w:val="uk-UA"/>
        </w:rPr>
        <w:t>,11</w:t>
      </w:r>
      <w:r w:rsidR="009539D5">
        <w:rPr>
          <w:bCs/>
          <w:sz w:val="28"/>
          <w:szCs w:val="28"/>
          <w:lang w:val="uk-UA"/>
        </w:rPr>
        <w:t>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</w:t>
      </w:r>
      <w:r w:rsidR="00B61477">
        <w:rPr>
          <w:bCs/>
          <w:sz w:val="28"/>
          <w:szCs w:val="28"/>
          <w:lang w:val="uk-UA"/>
        </w:rPr>
        <w:t xml:space="preserve">в </w:t>
      </w:r>
      <w:r w:rsidR="00A557D7">
        <w:rPr>
          <w:bCs/>
          <w:sz w:val="28"/>
          <w:szCs w:val="28"/>
          <w:lang w:val="uk-UA"/>
        </w:rPr>
        <w:t>м. Кагарлик</w:t>
      </w:r>
      <w:r w:rsidR="00B61477">
        <w:rPr>
          <w:bCs/>
          <w:sz w:val="28"/>
          <w:szCs w:val="28"/>
          <w:lang w:val="uk-UA"/>
        </w:rPr>
        <w:t>, вул. Тітова.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33E29" w:rsidRDefault="00233E29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33E29" w:rsidRDefault="00233E29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33E29" w:rsidRPr="00E539DF" w:rsidRDefault="00233E29" w:rsidP="00233E29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11F21"/>
    <w:rsid w:val="0008524F"/>
    <w:rsid w:val="00124F4D"/>
    <w:rsid w:val="00177B5E"/>
    <w:rsid w:val="00182F3E"/>
    <w:rsid w:val="00201844"/>
    <w:rsid w:val="00233E29"/>
    <w:rsid w:val="002C3CE5"/>
    <w:rsid w:val="00302BDB"/>
    <w:rsid w:val="00303981"/>
    <w:rsid w:val="00480AFB"/>
    <w:rsid w:val="00584DC8"/>
    <w:rsid w:val="0062645E"/>
    <w:rsid w:val="00770E9B"/>
    <w:rsid w:val="00820342"/>
    <w:rsid w:val="0086170C"/>
    <w:rsid w:val="00881976"/>
    <w:rsid w:val="008F3D4C"/>
    <w:rsid w:val="009051A4"/>
    <w:rsid w:val="009539D5"/>
    <w:rsid w:val="00973069"/>
    <w:rsid w:val="009938D2"/>
    <w:rsid w:val="009C5907"/>
    <w:rsid w:val="00A552F2"/>
    <w:rsid w:val="00A557D7"/>
    <w:rsid w:val="00A96EB5"/>
    <w:rsid w:val="00B61477"/>
    <w:rsid w:val="00BD2742"/>
    <w:rsid w:val="00BE55A1"/>
    <w:rsid w:val="00BF3FC8"/>
    <w:rsid w:val="00C30310"/>
    <w:rsid w:val="00C6359B"/>
    <w:rsid w:val="00CC1077"/>
    <w:rsid w:val="00DE56EB"/>
    <w:rsid w:val="00E26092"/>
    <w:rsid w:val="00F15FC9"/>
    <w:rsid w:val="00F276DD"/>
    <w:rsid w:val="00FB5DA3"/>
    <w:rsid w:val="00FD38FC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7</cp:revision>
  <cp:lastPrinted>2021-09-27T12:00:00Z</cp:lastPrinted>
  <dcterms:created xsi:type="dcterms:W3CDTF">2021-09-09T08:49:00Z</dcterms:created>
  <dcterms:modified xsi:type="dcterms:W3CDTF">2021-09-27T12:12:00Z</dcterms:modified>
</cp:coreProperties>
</file>